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6BCD" w14:textId="5E053DE8" w:rsidR="005145FE" w:rsidRDefault="00E857DC">
      <w:r>
        <w:rPr>
          <w:noProof/>
        </w:rPr>
        <w:drawing>
          <wp:inline distT="0" distB="0" distL="0" distR="0" wp14:anchorId="0A24C720" wp14:editId="324EAA46">
            <wp:extent cx="3175000" cy="501650"/>
            <wp:effectExtent l="0" t="0" r="6350" b="0"/>
            <wp:docPr id="897847084" name="Bildobjekt 2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47084" name="Bildobjekt 2" descr="En bild som visar Teckensnitt, text, Grafik, logotyp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052C" w14:textId="3A1EA488" w:rsidR="006F394F" w:rsidRDefault="006F394F">
      <w:pPr>
        <w:rPr>
          <w:sz w:val="32"/>
          <w:szCs w:val="32"/>
        </w:rPr>
      </w:pPr>
      <w:r w:rsidRPr="00436337">
        <w:rPr>
          <w:sz w:val="32"/>
          <w:szCs w:val="32"/>
        </w:rPr>
        <w:t xml:space="preserve">         Lokal</w:t>
      </w:r>
      <w:r w:rsidR="00436337" w:rsidRPr="00436337">
        <w:rPr>
          <w:sz w:val="32"/>
          <w:szCs w:val="32"/>
        </w:rPr>
        <w:t>förening Ljungby</w:t>
      </w:r>
    </w:p>
    <w:p w14:paraId="035526D2" w14:textId="77777777" w:rsidR="00D66D14" w:rsidRDefault="00D66D14">
      <w:pPr>
        <w:rPr>
          <w:sz w:val="32"/>
          <w:szCs w:val="32"/>
        </w:rPr>
      </w:pPr>
    </w:p>
    <w:p w14:paraId="5C0536F2" w14:textId="4476CE24" w:rsidR="00D66D14" w:rsidRDefault="00D66D14" w:rsidP="00D66D14">
      <w:pPr>
        <w:pStyle w:val="Rubrik1"/>
      </w:pPr>
      <w:r>
        <w:t xml:space="preserve">Verksamhetsplan </w:t>
      </w:r>
      <w:r w:rsidR="00F91969">
        <w:t>202</w:t>
      </w:r>
      <w:r w:rsidR="008D3DDB">
        <w:t>6</w:t>
      </w:r>
    </w:p>
    <w:p w14:paraId="194FE2E2" w14:textId="5FDDBD2C" w:rsidR="00F91969" w:rsidRDefault="00F91969" w:rsidP="006F25BB">
      <w:pPr>
        <w:pStyle w:val="Rubrik1"/>
      </w:pPr>
      <w:r>
        <w:t>Parkinson lokalförening Ljungby</w:t>
      </w:r>
    </w:p>
    <w:p w14:paraId="29D04A53" w14:textId="77777777" w:rsidR="0052787B" w:rsidRDefault="0052787B" w:rsidP="0052787B"/>
    <w:p w14:paraId="0014DE1F" w14:textId="54ACCA71" w:rsidR="0052787B" w:rsidRDefault="00506803" w:rsidP="00FB0C61">
      <w:pPr>
        <w:pStyle w:val="Rubrik2"/>
      </w:pPr>
      <w:r>
        <w:t>Inledning</w:t>
      </w:r>
    </w:p>
    <w:p w14:paraId="75AE5D6B" w14:textId="0FAB1DAA" w:rsidR="00557199" w:rsidRDefault="00315447" w:rsidP="00FB0C61">
      <w:r>
        <w:t>Vi är en id</w:t>
      </w:r>
      <w:r w:rsidR="00213A3F">
        <w:t>eell organisation i Ljungby</w:t>
      </w:r>
      <w:r w:rsidR="006F5CAA">
        <w:t>- Älmhult- och Markaryds k</w:t>
      </w:r>
      <w:r w:rsidR="00E61FF6">
        <w:t>o</w:t>
      </w:r>
      <w:r w:rsidR="006F5CAA">
        <w:t>mmuner</w:t>
      </w:r>
      <w:r w:rsidR="00E61FF6">
        <w:t xml:space="preserve"> för personer med Park</w:t>
      </w:r>
      <w:r w:rsidR="00AF43A4">
        <w:t>i</w:t>
      </w:r>
      <w:r w:rsidR="00E61FF6">
        <w:t>nsons sjukdom</w:t>
      </w:r>
      <w:r w:rsidR="00AF43A4">
        <w:t xml:space="preserve"> och </w:t>
      </w:r>
      <w:r w:rsidR="00BC571B">
        <w:t>närstående personer organiserade</w:t>
      </w:r>
      <w:r w:rsidR="005552F9">
        <w:t xml:space="preserve"> under Parkinsonförbundet</w:t>
      </w:r>
      <w:r w:rsidR="003056CC">
        <w:t>.</w:t>
      </w:r>
    </w:p>
    <w:p w14:paraId="6944F7DE" w14:textId="0E26FA48" w:rsidR="003056CC" w:rsidRDefault="003056CC" w:rsidP="00FB0C61">
      <w:r>
        <w:t xml:space="preserve">Syftet är </w:t>
      </w:r>
      <w:r w:rsidR="00D81C76">
        <w:t>i första hand</w:t>
      </w:r>
      <w:r w:rsidR="00AD2FAB">
        <w:t xml:space="preserve"> att på olika </w:t>
      </w:r>
      <w:r w:rsidR="007B623D">
        <w:t>s</w:t>
      </w:r>
      <w:r w:rsidR="00AD2FAB">
        <w:t>ätt</w:t>
      </w:r>
      <w:r w:rsidR="007B623D">
        <w:t xml:space="preserve"> stödja och hj</w:t>
      </w:r>
      <w:r w:rsidR="00195C1B">
        <w:t>ä</w:t>
      </w:r>
      <w:r w:rsidR="007B623D">
        <w:t>lpa föreningens medlemmar</w:t>
      </w:r>
      <w:r w:rsidR="00195C1B">
        <w:t>, främst de med Parkinsons sjukdom.</w:t>
      </w:r>
    </w:p>
    <w:p w14:paraId="337079E4" w14:textId="09B1313A" w:rsidR="002A4961" w:rsidRDefault="002A4961" w:rsidP="00FB0C61">
      <w:r>
        <w:t>Lokalföreningens</w:t>
      </w:r>
      <w:r w:rsidR="00A1624F">
        <w:t xml:space="preserve"> årsmöte bör hållas före länsföreninge</w:t>
      </w:r>
      <w:r w:rsidR="00FB0C61">
        <w:t>n.</w:t>
      </w:r>
    </w:p>
    <w:p w14:paraId="1CB50665" w14:textId="77777777" w:rsidR="00FB0C61" w:rsidRDefault="00FB0C61" w:rsidP="00FB0C61"/>
    <w:p w14:paraId="400DB116" w14:textId="2E42D2BA" w:rsidR="00FB0C61" w:rsidRDefault="00FB0C61" w:rsidP="00FB0C61">
      <w:pPr>
        <w:pStyle w:val="Rubrik1"/>
      </w:pPr>
      <w:r>
        <w:t>Förutsättningar</w:t>
      </w:r>
    </w:p>
    <w:p w14:paraId="3DBE5452" w14:textId="77777777" w:rsidR="00634A6F" w:rsidRDefault="00634A6F" w:rsidP="00634A6F"/>
    <w:p w14:paraId="7C97D370" w14:textId="23D8FDC1" w:rsidR="00634A6F" w:rsidRDefault="00634A6F" w:rsidP="00634A6F">
      <w:pPr>
        <w:pStyle w:val="Rubrik2"/>
      </w:pPr>
      <w:r>
        <w:t>Verksamhetsområde</w:t>
      </w:r>
    </w:p>
    <w:p w14:paraId="5F95722F" w14:textId="77777777" w:rsidR="00DA5103" w:rsidRDefault="008B56CE" w:rsidP="008B56CE">
      <w:r>
        <w:t>Lokalföreningens</w:t>
      </w:r>
      <w:r w:rsidR="0089106E">
        <w:t xml:space="preserve"> verksamhetsområde är normalt inom </w:t>
      </w:r>
      <w:r w:rsidR="00BE6D5A">
        <w:t xml:space="preserve">Ljungby- Älmhult- och </w:t>
      </w:r>
      <w:r w:rsidR="00AF4CFB">
        <w:t>Markaryds kommuner</w:t>
      </w:r>
      <w:r w:rsidR="00DA5103">
        <w:t>.</w:t>
      </w:r>
    </w:p>
    <w:p w14:paraId="5B852AF2" w14:textId="77777777" w:rsidR="007954AF" w:rsidRDefault="00DA5103" w:rsidP="008B56CE">
      <w:r>
        <w:t xml:space="preserve">Förslag och motioner till länsföreningen och </w:t>
      </w:r>
      <w:r w:rsidR="00FB53DB">
        <w:t>förbundet</w:t>
      </w:r>
      <w:r w:rsidR="004A6990">
        <w:t xml:space="preserve"> samt deltagande i länsföreningens styrelsearbete</w:t>
      </w:r>
      <w:r w:rsidR="006C2FB3">
        <w:t xml:space="preserve"> ger ökad möjlighet att påverka verksamhete</w:t>
      </w:r>
      <w:r w:rsidR="007954AF">
        <w:t>n.</w:t>
      </w:r>
    </w:p>
    <w:p w14:paraId="7FF22DA3" w14:textId="77777777" w:rsidR="0085339C" w:rsidRDefault="007954AF" w:rsidP="008B56CE">
      <w:r>
        <w:t xml:space="preserve">Akuta frågor ska behandlas </w:t>
      </w:r>
      <w:r w:rsidR="00CC282C">
        <w:t xml:space="preserve">skyndsamt internt eller vid behov skickas </w:t>
      </w:r>
      <w:r w:rsidR="0054532B">
        <w:t>vidare till länsföreningen.</w:t>
      </w:r>
    </w:p>
    <w:p w14:paraId="5AD9F641" w14:textId="77777777" w:rsidR="0085339C" w:rsidRDefault="0085339C" w:rsidP="008B56CE"/>
    <w:p w14:paraId="16019A60" w14:textId="77777777" w:rsidR="0085339C" w:rsidRDefault="0085339C" w:rsidP="008B56CE"/>
    <w:p w14:paraId="58AA0E04" w14:textId="77777777" w:rsidR="0085339C" w:rsidRDefault="0085339C" w:rsidP="008B56CE"/>
    <w:p w14:paraId="0A4AC4ED" w14:textId="681F9256" w:rsidR="003C15D9" w:rsidRDefault="0085339C" w:rsidP="0085339C">
      <w:pPr>
        <w:pStyle w:val="Rubrik2"/>
      </w:pPr>
      <w:r>
        <w:lastRenderedPageBreak/>
        <w:t>Förutsättni</w:t>
      </w:r>
      <w:r w:rsidR="003C15D9">
        <w:t>n</w:t>
      </w:r>
      <w:r>
        <w:t>gar</w:t>
      </w:r>
      <w:r w:rsidR="003C15D9">
        <w:t xml:space="preserve"> </w:t>
      </w:r>
      <w:r w:rsidR="00DD3EAE">
        <w:t>f</w:t>
      </w:r>
      <w:r w:rsidR="003C15D9">
        <w:t>ör påverkan på lokal nivå</w:t>
      </w:r>
    </w:p>
    <w:p w14:paraId="4430751C" w14:textId="216A7359" w:rsidR="004826F4" w:rsidRDefault="004826F4" w:rsidP="004826F4">
      <w:pPr>
        <w:pStyle w:val="Liststycke"/>
        <w:numPr>
          <w:ilvl w:val="0"/>
          <w:numId w:val="3"/>
        </w:numPr>
      </w:pPr>
      <w:r>
        <w:t>Goda kontakter med kommunen</w:t>
      </w:r>
      <w:r w:rsidR="0099262B">
        <w:t>s</w:t>
      </w:r>
      <w:r>
        <w:t xml:space="preserve"> företräd</w:t>
      </w:r>
      <w:r w:rsidR="0099262B">
        <w:t>are</w:t>
      </w:r>
    </w:p>
    <w:p w14:paraId="7418C859" w14:textId="559699DC" w:rsidR="0099262B" w:rsidRDefault="0099262B" w:rsidP="004826F4">
      <w:pPr>
        <w:pStyle w:val="Liststycke"/>
        <w:numPr>
          <w:ilvl w:val="0"/>
          <w:numId w:val="3"/>
        </w:numPr>
      </w:pPr>
      <w:r>
        <w:t xml:space="preserve">Medverkan i de olika </w:t>
      </w:r>
      <w:r w:rsidR="00876B0C">
        <w:t xml:space="preserve">samarbetsgrupper som finna </w:t>
      </w:r>
    </w:p>
    <w:p w14:paraId="7D930050" w14:textId="129A1572" w:rsidR="00635B69" w:rsidRDefault="00635B69" w:rsidP="004826F4">
      <w:pPr>
        <w:pStyle w:val="Liststycke"/>
        <w:numPr>
          <w:ilvl w:val="0"/>
          <w:numId w:val="3"/>
        </w:numPr>
      </w:pPr>
      <w:r>
        <w:t>Samarbete med andra frivilligorg</w:t>
      </w:r>
      <w:r w:rsidR="00580134">
        <w:t>anisationer i området</w:t>
      </w:r>
    </w:p>
    <w:p w14:paraId="690697AB" w14:textId="1CF7E338" w:rsidR="00580134" w:rsidRDefault="00580134" w:rsidP="004826F4">
      <w:pPr>
        <w:pStyle w:val="Liststycke"/>
        <w:numPr>
          <w:ilvl w:val="0"/>
          <w:numId w:val="3"/>
        </w:numPr>
      </w:pPr>
      <w:r>
        <w:t>Medverkan på de träffar som kommunern</w:t>
      </w:r>
      <w:r w:rsidR="00AA45B8">
        <w:t>a an</w:t>
      </w:r>
      <w:r w:rsidR="000E4E49">
        <w:t>o</w:t>
      </w:r>
      <w:r w:rsidR="00AA45B8">
        <w:t>rdnar</w:t>
      </w:r>
    </w:p>
    <w:p w14:paraId="4E9FFA38" w14:textId="2C128A06" w:rsidR="00BE31FF" w:rsidRDefault="00BE31FF" w:rsidP="004826F4">
      <w:pPr>
        <w:pStyle w:val="Liststycke"/>
        <w:numPr>
          <w:ilvl w:val="0"/>
          <w:numId w:val="3"/>
        </w:numPr>
      </w:pPr>
      <w:r>
        <w:t xml:space="preserve">God kontakt med </w:t>
      </w:r>
      <w:r w:rsidR="008D3DDB">
        <w:t>P</w:t>
      </w:r>
      <w:r>
        <w:t>arkinson</w:t>
      </w:r>
      <w:r w:rsidR="00276486">
        <w:t xml:space="preserve"> </w:t>
      </w:r>
      <w:r>
        <w:t xml:space="preserve">läkare, </w:t>
      </w:r>
      <w:r w:rsidR="008D3DDB">
        <w:t>P</w:t>
      </w:r>
      <w:r>
        <w:t>ark</w:t>
      </w:r>
      <w:r w:rsidR="009578A1">
        <w:t>i</w:t>
      </w:r>
      <w:r>
        <w:t>nson</w:t>
      </w:r>
      <w:r w:rsidR="00276486">
        <w:t xml:space="preserve"> </w:t>
      </w:r>
      <w:r>
        <w:t>sjukskötersk</w:t>
      </w:r>
      <w:r w:rsidR="00276486">
        <w:t xml:space="preserve">a och </w:t>
      </w:r>
      <w:r w:rsidR="008D3DDB">
        <w:t>P</w:t>
      </w:r>
      <w:r w:rsidR="00276486">
        <w:t>ark</w:t>
      </w:r>
      <w:r w:rsidR="009578A1">
        <w:t>insonteamet</w:t>
      </w:r>
    </w:p>
    <w:p w14:paraId="1D377F1C" w14:textId="77777777" w:rsidR="00757A2B" w:rsidRDefault="00757A2B" w:rsidP="00757A2B"/>
    <w:p w14:paraId="56FFE3FB" w14:textId="3A24E9AE" w:rsidR="00757A2B" w:rsidRDefault="00143887" w:rsidP="00143887">
      <w:pPr>
        <w:pStyle w:val="Rubrik2"/>
      </w:pPr>
      <w:r>
        <w:t>Verksamhet 202</w:t>
      </w:r>
      <w:r w:rsidR="008D3DDB">
        <w:t>6</w:t>
      </w:r>
    </w:p>
    <w:p w14:paraId="5131CDEA" w14:textId="7A69F089" w:rsidR="00143887" w:rsidRDefault="0066550F" w:rsidP="00143887">
      <w:r>
        <w:t>Året</w:t>
      </w:r>
      <w:r w:rsidR="00FD365C">
        <w:t>s</w:t>
      </w:r>
      <w:r>
        <w:t xml:space="preserve"> verksamhe</w:t>
      </w:r>
      <w:r w:rsidR="00FD365C">
        <w:t>t kommer till stor del att avgöras</w:t>
      </w:r>
      <w:r w:rsidR="00FC0FA5">
        <w:t xml:space="preserve"> och genomföras</w:t>
      </w:r>
      <w:r w:rsidR="003F6424">
        <w:t xml:space="preserve"> enligt beslut vid årsmötet</w:t>
      </w:r>
      <w:r w:rsidR="001E3453">
        <w:t xml:space="preserve"> och/eller av styrelsen som väljs vid årsmötet </w:t>
      </w:r>
      <w:r w:rsidR="00D07B89">
        <w:t>202</w:t>
      </w:r>
      <w:r w:rsidR="008D3DDB">
        <w:t>6</w:t>
      </w:r>
      <w:r w:rsidR="006B35CE">
        <w:t>. Nedanstående</w:t>
      </w:r>
      <w:r w:rsidR="00AC1209">
        <w:t xml:space="preserve"> gäller den nuvarande styrelsens planering</w:t>
      </w:r>
      <w:r w:rsidR="00BE6CE6">
        <w:t xml:space="preserve">, men den kan </w:t>
      </w:r>
      <w:r w:rsidR="00B26ECE">
        <w:t>n</w:t>
      </w:r>
      <w:r w:rsidR="00BE6CE6">
        <w:t>aturligtvis ändras</w:t>
      </w:r>
      <w:r w:rsidR="00227C2C">
        <w:t xml:space="preserve"> av årsmötet eller eventuell nytillträdd styrelse.</w:t>
      </w:r>
    </w:p>
    <w:p w14:paraId="4C4E3B5B" w14:textId="64252088" w:rsidR="00473516" w:rsidRDefault="00473516" w:rsidP="00143887">
      <w:r>
        <w:t>Vi kommer under året att bedriva</w:t>
      </w:r>
    </w:p>
    <w:p w14:paraId="5356DC04" w14:textId="2557DB26" w:rsidR="00473516" w:rsidRDefault="00473516" w:rsidP="00473516">
      <w:pPr>
        <w:pStyle w:val="Liststycke"/>
        <w:numPr>
          <w:ilvl w:val="0"/>
          <w:numId w:val="8"/>
        </w:numPr>
      </w:pPr>
      <w:r>
        <w:t>Bassängträning</w:t>
      </w:r>
    </w:p>
    <w:p w14:paraId="34191B0B" w14:textId="6BF4AC08" w:rsidR="00D0547F" w:rsidRDefault="00D0547F" w:rsidP="00473516">
      <w:pPr>
        <w:pStyle w:val="Liststycke"/>
        <w:numPr>
          <w:ilvl w:val="0"/>
          <w:numId w:val="8"/>
        </w:numPr>
      </w:pPr>
      <w:r>
        <w:t>Boxning</w:t>
      </w:r>
    </w:p>
    <w:p w14:paraId="440820BF" w14:textId="4AFABDF0" w:rsidR="00D0547F" w:rsidRDefault="00D0547F" w:rsidP="00473516">
      <w:pPr>
        <w:pStyle w:val="Liststycke"/>
        <w:numPr>
          <w:ilvl w:val="0"/>
          <w:numId w:val="8"/>
        </w:numPr>
      </w:pPr>
      <w:r>
        <w:t>Träning på lasaretts rehab</w:t>
      </w:r>
    </w:p>
    <w:p w14:paraId="3B930091" w14:textId="2EF40E74" w:rsidR="00D0547F" w:rsidRDefault="00D0547F" w:rsidP="00473516">
      <w:pPr>
        <w:pStyle w:val="Liststycke"/>
        <w:numPr>
          <w:ilvl w:val="0"/>
          <w:numId w:val="8"/>
        </w:numPr>
      </w:pPr>
      <w:r>
        <w:t>Gåfotboll</w:t>
      </w:r>
    </w:p>
    <w:p w14:paraId="657AA733" w14:textId="77777777" w:rsidR="007D4525" w:rsidRDefault="007D4525" w:rsidP="00143887"/>
    <w:p w14:paraId="50968449" w14:textId="58FFE4D1" w:rsidR="007D4525" w:rsidRDefault="007D4525" w:rsidP="007D4525">
      <w:pPr>
        <w:pStyle w:val="Rubrik2"/>
      </w:pPr>
      <w:r>
        <w:t>Föreningens träffar</w:t>
      </w:r>
    </w:p>
    <w:p w14:paraId="726E0182" w14:textId="77777777" w:rsidR="007D4525" w:rsidRDefault="007D4525" w:rsidP="007D4525"/>
    <w:p w14:paraId="6C64162F" w14:textId="50078866" w:rsidR="004B135D" w:rsidRDefault="00582B63" w:rsidP="007D4525">
      <w:r>
        <w:t>Årsmötet</w:t>
      </w:r>
      <w:r w:rsidR="00796160">
        <w:t xml:space="preserve"> för 202</w:t>
      </w:r>
      <w:r w:rsidR="008D3DDB">
        <w:t>6</w:t>
      </w:r>
      <w:r w:rsidR="00796160">
        <w:t xml:space="preserve"> är beslutat till den 11/2</w:t>
      </w:r>
    </w:p>
    <w:p w14:paraId="61AE318E" w14:textId="58210FBB" w:rsidR="00C50A93" w:rsidRDefault="00C50A93" w:rsidP="007D4525">
      <w:r>
        <w:t>Vår målsättning</w:t>
      </w:r>
      <w:r w:rsidR="00F564C9">
        <w:t xml:space="preserve"> ä</w:t>
      </w:r>
      <w:r>
        <w:t>r att</w:t>
      </w:r>
      <w:r w:rsidR="00467B80">
        <w:t xml:space="preserve"> vår verksamhet ska skapa insikt om sjukdomen</w:t>
      </w:r>
      <w:r w:rsidR="00EE5FF4">
        <w:t xml:space="preserve">, trivsel, glädje och social gemenskap för </w:t>
      </w:r>
      <w:r w:rsidR="009F4650">
        <w:t>våra medlemmar. Detta sker</w:t>
      </w:r>
      <w:r w:rsidR="00CF4788">
        <w:t xml:space="preserve"> </w:t>
      </w:r>
      <w:proofErr w:type="gramStart"/>
      <w:r w:rsidR="00CF4788">
        <w:t>t ex</w:t>
      </w:r>
      <w:proofErr w:type="gramEnd"/>
      <w:r w:rsidR="009F4650">
        <w:t xml:space="preserve"> ge</w:t>
      </w:r>
      <w:r w:rsidR="00CF4788">
        <w:t>n</w:t>
      </w:r>
      <w:r w:rsidR="009F4650">
        <w:t>om</w:t>
      </w:r>
      <w:r w:rsidR="009C03E8">
        <w:t xml:space="preserve"> föreläsningar, unde</w:t>
      </w:r>
      <w:r w:rsidR="00F564C9">
        <w:t>r</w:t>
      </w:r>
      <w:r w:rsidR="009C03E8">
        <w:t>hållning</w:t>
      </w:r>
      <w:r w:rsidR="00F564C9">
        <w:t xml:space="preserve"> </w:t>
      </w:r>
      <w:r w:rsidR="00D01020">
        <w:t>utflykter mm</w:t>
      </w:r>
      <w:r w:rsidR="00F549A8">
        <w:t>.</w:t>
      </w:r>
    </w:p>
    <w:p w14:paraId="6F34C752" w14:textId="40D02A62" w:rsidR="00F549A8" w:rsidRDefault="00F549A8" w:rsidP="007D4525">
      <w:r>
        <w:t>Vi planer</w:t>
      </w:r>
      <w:r w:rsidR="009267E1">
        <w:t>a</w:t>
      </w:r>
      <w:r>
        <w:t xml:space="preserve">r för </w:t>
      </w:r>
      <w:r w:rsidR="009267E1">
        <w:t>8 medlemsmöten</w:t>
      </w:r>
      <w:r w:rsidR="008D09F8">
        <w:t xml:space="preserve"> under året och är även med på distriktets arr</w:t>
      </w:r>
      <w:r w:rsidR="00D01020">
        <w:t>a</w:t>
      </w:r>
      <w:r w:rsidR="008D09F8">
        <w:t>ngemang</w:t>
      </w:r>
      <w:r w:rsidR="00D01020">
        <w:t xml:space="preserve"> och resor</w:t>
      </w:r>
      <w:r w:rsidR="000E7874">
        <w:t xml:space="preserve"> samt julbordet som distriktet anordnar.</w:t>
      </w:r>
    </w:p>
    <w:p w14:paraId="13C840F9" w14:textId="61009F3E" w:rsidR="00FA23B3" w:rsidRDefault="00FA23B3" w:rsidP="007D4525">
      <w:r>
        <w:t xml:space="preserve">Alla möteslokaler och transportmedel ska </w:t>
      </w:r>
      <w:r w:rsidR="00621F5D">
        <w:t>vara handikappanpassade.</w:t>
      </w:r>
    </w:p>
    <w:p w14:paraId="7DBC312A" w14:textId="77777777" w:rsidR="00621F5D" w:rsidRDefault="00621F5D" w:rsidP="007D4525"/>
    <w:p w14:paraId="080F6326" w14:textId="049915E1" w:rsidR="00621F5D" w:rsidRDefault="00621F5D" w:rsidP="00621F5D">
      <w:pPr>
        <w:pStyle w:val="Rubrik2"/>
      </w:pPr>
      <w:r>
        <w:t>Föredrag och underhållning</w:t>
      </w:r>
    </w:p>
    <w:p w14:paraId="2A176910" w14:textId="78024985" w:rsidR="003B02B0" w:rsidRDefault="00D75AB2" w:rsidP="003B02B0">
      <w:r>
        <w:t>Vi st</w:t>
      </w:r>
      <w:r w:rsidR="00035247">
        <w:t>r</w:t>
      </w:r>
      <w:r>
        <w:t>ävar</w:t>
      </w:r>
      <w:r w:rsidR="00035247">
        <w:t xml:space="preserve"> efter att </w:t>
      </w:r>
      <w:r w:rsidR="007A7345">
        <w:t>vartannat</w:t>
      </w:r>
      <w:r w:rsidR="00035247">
        <w:t xml:space="preserve"> möte ska innehålla någon form av före</w:t>
      </w:r>
      <w:r w:rsidR="007C4779">
        <w:t xml:space="preserve">läsning helst </w:t>
      </w:r>
      <w:r w:rsidR="00B52350">
        <w:t xml:space="preserve">inom </w:t>
      </w:r>
      <w:r w:rsidR="00D94345">
        <w:t>P</w:t>
      </w:r>
      <w:r w:rsidR="00B52350">
        <w:t>arkinson området.</w:t>
      </w:r>
      <w:r>
        <w:t xml:space="preserve"> </w:t>
      </w:r>
      <w:r w:rsidR="00A61121">
        <w:t>Övriga möten någon form av underhållning.</w:t>
      </w:r>
    </w:p>
    <w:p w14:paraId="025EC272" w14:textId="4EB08A46" w:rsidR="004D4C26" w:rsidRDefault="004D4C26" w:rsidP="003B02B0">
      <w:r>
        <w:lastRenderedPageBreak/>
        <w:t>Programgruppen tar fram förslag på aktiviteter under året som sed</w:t>
      </w:r>
      <w:r w:rsidR="00802C0D">
        <w:t>an styrelsen beslutar om. Medlemm</w:t>
      </w:r>
      <w:r w:rsidR="00DC1D15">
        <w:t>arna uppmanas att lämna</w:t>
      </w:r>
      <w:r w:rsidR="0097148E">
        <w:t xml:space="preserve"> förslag till styrelsen.</w:t>
      </w:r>
    </w:p>
    <w:p w14:paraId="7D25674E" w14:textId="77777777" w:rsidR="0097148E" w:rsidRDefault="0097148E" w:rsidP="003B02B0"/>
    <w:p w14:paraId="55465304" w14:textId="77777777" w:rsidR="0097148E" w:rsidRDefault="0097148E" w:rsidP="003B02B0"/>
    <w:p w14:paraId="3E08F8B3" w14:textId="77777777" w:rsidR="0097148E" w:rsidRDefault="0097148E" w:rsidP="003B02B0"/>
    <w:p w14:paraId="35D84620" w14:textId="41CD925A" w:rsidR="0097148E" w:rsidRDefault="00384DA5" w:rsidP="00384DA5">
      <w:pPr>
        <w:pStyle w:val="Rubrik2"/>
      </w:pPr>
      <w:r>
        <w:t>Medlemsrekrytering</w:t>
      </w:r>
    </w:p>
    <w:p w14:paraId="0577665B" w14:textId="4C35A33F" w:rsidR="00384DA5" w:rsidRPr="00384DA5" w:rsidRDefault="008E75E5" w:rsidP="00384DA5">
      <w:r>
        <w:t>Lokalföreningen har vid årsskiftet 202</w:t>
      </w:r>
      <w:r w:rsidR="00D94345">
        <w:t>4</w:t>
      </w:r>
      <w:r>
        <w:t>/202</w:t>
      </w:r>
      <w:r w:rsidR="00D94345">
        <w:t>5</w:t>
      </w:r>
      <w:r>
        <w:t xml:space="preserve"> </w:t>
      </w:r>
      <w:r w:rsidR="00294B2C">
        <w:t>7</w:t>
      </w:r>
      <w:r w:rsidR="00C66EC9">
        <w:t>1</w:t>
      </w:r>
      <w:r w:rsidR="00294B2C">
        <w:t xml:space="preserve"> medlemmar</w:t>
      </w:r>
      <w:r w:rsidR="00F96268">
        <w:t xml:space="preserve"> och vid år</w:t>
      </w:r>
      <w:r w:rsidR="007F0290">
        <w:t>s</w:t>
      </w:r>
      <w:r w:rsidR="00F96268">
        <w:t>skiftet</w:t>
      </w:r>
      <w:r w:rsidR="007F0290">
        <w:t xml:space="preserve"> 2025/2026 </w:t>
      </w:r>
      <w:r w:rsidR="00C66EC9">
        <w:t>var vi 83 medlemmar.</w:t>
      </w:r>
    </w:p>
    <w:p w14:paraId="499A8D53" w14:textId="190DFC01" w:rsidR="00766F87" w:rsidRDefault="003C15D9" w:rsidP="00766F87">
      <w:pPr>
        <w:spacing w:line="240" w:lineRule="auto"/>
        <w:rPr>
          <w:bCs/>
        </w:rPr>
      </w:pPr>
      <w:r>
        <w:t xml:space="preserve"> </w:t>
      </w:r>
      <w:r w:rsidR="00766F87">
        <w:rPr>
          <w:bCs/>
        </w:rPr>
        <w:t xml:space="preserve">Föreningen kan ej få information från sjukvården om personer i </w:t>
      </w:r>
      <w:r w:rsidR="00881222">
        <w:rPr>
          <w:bCs/>
        </w:rPr>
        <w:t>våra verksamhets kommuner</w:t>
      </w:r>
      <w:r w:rsidR="00766F87">
        <w:rPr>
          <w:bCs/>
        </w:rPr>
        <w:t xml:space="preserve"> som fått diagnosen Parkinsons sjukdom. Önskemål kommer att framföras att sjukvården informerar nydiagnostiserade om föreningen och lämnar informationsmaterial som föreningen tillhandahåller.</w:t>
      </w:r>
    </w:p>
    <w:p w14:paraId="593484DD" w14:textId="3884F3B3" w:rsidR="00881222" w:rsidRDefault="00881222" w:rsidP="00766F87">
      <w:pPr>
        <w:spacing w:line="240" w:lineRule="auto"/>
        <w:rPr>
          <w:bCs/>
        </w:rPr>
      </w:pPr>
      <w:r>
        <w:rPr>
          <w:bCs/>
        </w:rPr>
        <w:t xml:space="preserve">Vi får en viss hjälp </w:t>
      </w:r>
      <w:r w:rsidR="005C7BB8">
        <w:rPr>
          <w:bCs/>
        </w:rPr>
        <w:t>av lasaretts rehab.</w:t>
      </w:r>
    </w:p>
    <w:p w14:paraId="10C02B26" w14:textId="77777777" w:rsidR="00B6078F" w:rsidRDefault="00C378EC" w:rsidP="00766F87">
      <w:pPr>
        <w:spacing w:line="240" w:lineRule="auto"/>
        <w:rPr>
          <w:bCs/>
        </w:rPr>
      </w:pPr>
      <w:r>
        <w:rPr>
          <w:bCs/>
        </w:rPr>
        <w:t>Vi har fått möjlighet att stå utanför lasaretts bibliot</w:t>
      </w:r>
      <w:r w:rsidR="00D97BB9">
        <w:rPr>
          <w:bCs/>
        </w:rPr>
        <w:t>eket och presentera vår förening</w:t>
      </w:r>
      <w:r w:rsidR="009A7409">
        <w:rPr>
          <w:bCs/>
        </w:rPr>
        <w:t>. Vi skall prova detta vid några tillfällen och sedan utvärdera</w:t>
      </w:r>
      <w:r w:rsidR="00B6078F">
        <w:rPr>
          <w:bCs/>
        </w:rPr>
        <w:t xml:space="preserve"> utfallet.</w:t>
      </w:r>
    </w:p>
    <w:p w14:paraId="68057455" w14:textId="77777777" w:rsidR="00FB3F27" w:rsidRDefault="00D97BB9" w:rsidP="00FB3F27">
      <w:pPr>
        <w:spacing w:line="240" w:lineRule="auto"/>
        <w:rPr>
          <w:bCs/>
        </w:rPr>
      </w:pPr>
      <w:r>
        <w:rPr>
          <w:bCs/>
        </w:rPr>
        <w:t xml:space="preserve"> </w:t>
      </w:r>
      <w:r w:rsidR="00FB3F27">
        <w:rPr>
          <w:bCs/>
        </w:rPr>
        <w:t>Medlemmar uppmanas påverka släktingar och bekanta med Parkinsons sjukdom att bli medlemmar i vår förening och även deras anhöriga.</w:t>
      </w:r>
    </w:p>
    <w:p w14:paraId="32594CC5" w14:textId="344CD3AC" w:rsidR="005C7BB8" w:rsidRDefault="005C7BB8" w:rsidP="00BE774F">
      <w:pPr>
        <w:pStyle w:val="Rubrik2"/>
      </w:pPr>
    </w:p>
    <w:p w14:paraId="6FF45E28" w14:textId="7B621655" w:rsidR="00BE774F" w:rsidRDefault="00BE774F" w:rsidP="00BE774F">
      <w:pPr>
        <w:pStyle w:val="Rubrik1"/>
      </w:pPr>
      <w:r>
        <w:t xml:space="preserve">Resurser hos Region </w:t>
      </w:r>
      <w:r w:rsidR="000F441D">
        <w:t>Kronoberg</w:t>
      </w:r>
    </w:p>
    <w:p w14:paraId="7760217A" w14:textId="3847F8D3" w:rsidR="000F441D" w:rsidRPr="000F441D" w:rsidRDefault="000F441D" w:rsidP="000F441D">
      <w:pPr>
        <w:pStyle w:val="Rubrik2"/>
      </w:pPr>
      <w:r>
        <w:t>Föreningen ska verk</w:t>
      </w:r>
      <w:r w:rsidR="00162403">
        <w:t>a för/kräva</w:t>
      </w:r>
    </w:p>
    <w:p w14:paraId="2F9FD49A" w14:textId="77777777" w:rsidR="0086698D" w:rsidRDefault="00BE6D5A" w:rsidP="0086698D">
      <w:pPr>
        <w:pStyle w:val="Liststycke"/>
        <w:numPr>
          <w:ilvl w:val="0"/>
          <w:numId w:val="4"/>
        </w:numPr>
        <w:spacing w:line="240" w:lineRule="auto"/>
        <w:rPr>
          <w:bCs/>
        </w:rPr>
      </w:pPr>
      <w:r>
        <w:t xml:space="preserve"> </w:t>
      </w:r>
      <w:r w:rsidR="0086698D">
        <w:rPr>
          <w:bCs/>
        </w:rPr>
        <w:t>Att Regionen arbetar efter Socialstyrelsens ”Nationella Riktlinjer för vård av Parkinsonsjuka.</w:t>
      </w:r>
    </w:p>
    <w:p w14:paraId="21ABF0AA" w14:textId="77777777" w:rsidR="0086698D" w:rsidRDefault="0086698D" w:rsidP="0086698D">
      <w:pPr>
        <w:pStyle w:val="Liststycke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Att Regionen följer de Nationella riktlinjerna för fysioterapeuter vid vård av Parkinsonsjuka.</w:t>
      </w:r>
    </w:p>
    <w:p w14:paraId="5C3C5FA1" w14:textId="77777777" w:rsidR="0086698D" w:rsidRDefault="0086698D" w:rsidP="0086698D">
      <w:pPr>
        <w:pStyle w:val="Liststycke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Att Regionen ansluter sig till nationella Parkinsonregistret.</w:t>
      </w:r>
    </w:p>
    <w:p w14:paraId="507A3DEC" w14:textId="4F46B363" w:rsidR="00FA265B" w:rsidRDefault="00FA265B" w:rsidP="0086698D">
      <w:pPr>
        <w:pStyle w:val="Liststycke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Att regionen</w:t>
      </w:r>
      <w:r w:rsidR="0090490A">
        <w:rPr>
          <w:bCs/>
        </w:rPr>
        <w:t xml:space="preserve"> utbildar</w:t>
      </w:r>
      <w:r w:rsidR="00001D86">
        <w:rPr>
          <w:bCs/>
        </w:rPr>
        <w:t>, informerar</w:t>
      </w:r>
      <w:r w:rsidR="005E1E39">
        <w:rPr>
          <w:bCs/>
        </w:rPr>
        <w:t xml:space="preserve"> Parkinson föreningen genom </w:t>
      </w:r>
      <w:r w:rsidR="00D53291">
        <w:rPr>
          <w:bCs/>
        </w:rPr>
        <w:t>en ”</w:t>
      </w:r>
      <w:r w:rsidR="00C66EC9">
        <w:rPr>
          <w:bCs/>
        </w:rPr>
        <w:t>Pa</w:t>
      </w:r>
      <w:r w:rsidR="00D53291">
        <w:rPr>
          <w:bCs/>
        </w:rPr>
        <w:t>rkinson skola för drabbade och anhöriga</w:t>
      </w:r>
      <w:r w:rsidR="005E1E39">
        <w:rPr>
          <w:bCs/>
        </w:rPr>
        <w:t xml:space="preserve"> </w:t>
      </w:r>
    </w:p>
    <w:p w14:paraId="63099B6A" w14:textId="77777777" w:rsidR="00DE3AE3" w:rsidRPr="00DC6DA1" w:rsidRDefault="00DE3AE3" w:rsidP="00DE3AE3">
      <w:pPr>
        <w:spacing w:line="240" w:lineRule="auto"/>
        <w:rPr>
          <w:bCs/>
        </w:rPr>
      </w:pPr>
      <w:r>
        <w:rPr>
          <w:bCs/>
        </w:rPr>
        <w:t>Detta kräver att antalet neurologer i länet skall vara tillräckligt så:</w:t>
      </w:r>
    </w:p>
    <w:p w14:paraId="029C16BD" w14:textId="77777777" w:rsidR="00DE3AE3" w:rsidRDefault="00DE3AE3" w:rsidP="00DE3AE3">
      <w:pPr>
        <w:pStyle w:val="Liststycke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Att varje Parkinsonsjuk person skall kallas till neurologläkare två gånger/år för undersökning/uppföljning av sjukdomstillstånd, rätt medicinering och vid behov remittering till avancerad vård.</w:t>
      </w:r>
    </w:p>
    <w:p w14:paraId="39211359" w14:textId="77777777" w:rsidR="00DE3AE3" w:rsidRDefault="00DE3AE3" w:rsidP="00DE3AE3">
      <w:pPr>
        <w:pStyle w:val="Liststycke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Att neurologläkare ska delta vid informationsmöten och utbildning av drabbade och anhöriga.</w:t>
      </w:r>
    </w:p>
    <w:p w14:paraId="44F00A23" w14:textId="77777777" w:rsidR="00DE3AE3" w:rsidRDefault="00DE3AE3" w:rsidP="00DE3AE3">
      <w:pPr>
        <w:spacing w:line="240" w:lineRule="auto"/>
        <w:rPr>
          <w:bCs/>
        </w:rPr>
      </w:pPr>
      <w:r>
        <w:rPr>
          <w:bCs/>
        </w:rPr>
        <w:t>Antalet Parkinson sjuksköterskor i länet ska vara tillräckligt för att:</w:t>
      </w:r>
    </w:p>
    <w:p w14:paraId="47C1B229" w14:textId="5DC0501D" w:rsidR="00DE3AE3" w:rsidRDefault="00DE3AE3" w:rsidP="00DE3AE3">
      <w:pPr>
        <w:pStyle w:val="Liststycke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lastRenderedPageBreak/>
        <w:t xml:space="preserve">Regelbundet, minst varje halvår, samt vid behov, träffa/undersöka länets </w:t>
      </w:r>
      <w:r w:rsidR="00FD0E1C">
        <w:rPr>
          <w:bCs/>
        </w:rPr>
        <w:t>P</w:t>
      </w:r>
      <w:r>
        <w:rPr>
          <w:bCs/>
        </w:rPr>
        <w:t>arkinson patienter</w:t>
      </w:r>
    </w:p>
    <w:p w14:paraId="6CDCB9BD" w14:textId="77777777" w:rsidR="00DE3AE3" w:rsidRDefault="00DE3AE3" w:rsidP="00DE3AE3">
      <w:pPr>
        <w:pStyle w:val="Liststycke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Ge stöd och utbildning till de som vårdar sjuk anhörig i hemmet</w:t>
      </w:r>
    </w:p>
    <w:p w14:paraId="6ACE889C" w14:textId="77777777" w:rsidR="00DE3AE3" w:rsidRDefault="00DE3AE3" w:rsidP="00DE3AE3">
      <w:pPr>
        <w:pStyle w:val="Liststycke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Att delta vid informationsmöten och utbildning vid medlemsmöte</w:t>
      </w:r>
    </w:p>
    <w:p w14:paraId="105BB9BE" w14:textId="77777777" w:rsidR="00DE3AE3" w:rsidRDefault="00DE3AE3" w:rsidP="00DE3AE3">
      <w:pPr>
        <w:pStyle w:val="Liststycke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Att delta vid utbildning av länets omsorgspersonal när det gäller Parkinsons sjukdom</w:t>
      </w:r>
    </w:p>
    <w:p w14:paraId="29F1653F" w14:textId="77777777" w:rsidR="00DE3AE3" w:rsidRDefault="00DE3AE3" w:rsidP="00DE3AE3">
      <w:pPr>
        <w:spacing w:line="240" w:lineRule="auto"/>
        <w:rPr>
          <w:bCs/>
        </w:rPr>
      </w:pPr>
      <w:r>
        <w:rPr>
          <w:bCs/>
        </w:rPr>
        <w:t>Antalet Fysioterapeuter med god kunskap om Parkinson ska i länet vara tillräckligt så att:</w:t>
      </w:r>
    </w:p>
    <w:p w14:paraId="2CC5F6B5" w14:textId="35CE4645" w:rsidR="00DE3AE3" w:rsidRDefault="00DE3AE3" w:rsidP="00DE3AE3">
      <w:pPr>
        <w:pStyle w:val="Liststycke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Alla ny</w:t>
      </w:r>
      <w:r w:rsidR="00FD0E1C">
        <w:rPr>
          <w:bCs/>
        </w:rPr>
        <w:t xml:space="preserve"> </w:t>
      </w:r>
      <w:r>
        <w:rPr>
          <w:bCs/>
        </w:rPr>
        <w:t>diagnosticerade ska inom en månad få träffa fysioterapeut för råd om träning för att bibehålla så mycket som möjligt av rörelse, balans och styrka</w:t>
      </w:r>
    </w:p>
    <w:p w14:paraId="419648E8" w14:textId="77777777" w:rsidR="00DE3AE3" w:rsidRDefault="00DE3AE3" w:rsidP="00DE3AE3">
      <w:pPr>
        <w:spacing w:line="240" w:lineRule="auto"/>
        <w:rPr>
          <w:bCs/>
        </w:rPr>
      </w:pPr>
      <w:r>
        <w:rPr>
          <w:bCs/>
        </w:rPr>
        <w:t>Antalet arbetsterapeuter ska vara tillräckligt för att minst 1 gång/år</w:t>
      </w:r>
    </w:p>
    <w:p w14:paraId="3D77CD3D" w14:textId="77777777" w:rsidR="00DE3AE3" w:rsidRDefault="00DE3AE3" w:rsidP="00DE3AE3">
      <w:pPr>
        <w:pStyle w:val="Liststycke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Följa upp den fysiska och kognitiva förmågan i vardagen</w:t>
      </w:r>
    </w:p>
    <w:p w14:paraId="380978A6" w14:textId="4BBF035A" w:rsidR="00DE3AE3" w:rsidRDefault="00DE3AE3" w:rsidP="00DE3AE3">
      <w:pPr>
        <w:spacing w:line="240" w:lineRule="auto"/>
        <w:rPr>
          <w:bCs/>
        </w:rPr>
      </w:pPr>
      <w:r>
        <w:rPr>
          <w:bCs/>
        </w:rPr>
        <w:t>Ovanstående yrkesgrupper ska utgöra Parki</w:t>
      </w:r>
      <w:r w:rsidR="00FD0E1C">
        <w:rPr>
          <w:bCs/>
        </w:rPr>
        <w:t>n</w:t>
      </w:r>
      <w:r>
        <w:rPr>
          <w:bCs/>
        </w:rPr>
        <w:t xml:space="preserve">sonteamet och ska genomföra </w:t>
      </w:r>
      <w:r w:rsidR="00FD0E1C">
        <w:rPr>
          <w:bCs/>
        </w:rPr>
        <w:t>möten</w:t>
      </w:r>
      <w:r w:rsidR="00951BB6">
        <w:rPr>
          <w:bCs/>
        </w:rPr>
        <w:t xml:space="preserve"> </w:t>
      </w:r>
      <w:r>
        <w:rPr>
          <w:bCs/>
        </w:rPr>
        <w:t>om respektive Parkinsonpatie</w:t>
      </w:r>
      <w:r w:rsidR="00FD0E1C">
        <w:rPr>
          <w:bCs/>
        </w:rPr>
        <w:t>nt.</w:t>
      </w:r>
    </w:p>
    <w:p w14:paraId="5E6649D3" w14:textId="77777777" w:rsidR="00DE3AE3" w:rsidRDefault="00DE3AE3" w:rsidP="00DE3AE3">
      <w:pPr>
        <w:spacing w:line="240" w:lineRule="auto"/>
        <w:rPr>
          <w:bCs/>
        </w:rPr>
      </w:pPr>
      <w:r>
        <w:rPr>
          <w:bCs/>
        </w:rPr>
        <w:t>Antalet vårdplatser för medicinjustering skall vara tillräckligt så att:</w:t>
      </w:r>
    </w:p>
    <w:p w14:paraId="152B1579" w14:textId="77777777" w:rsidR="00DE3AE3" w:rsidRDefault="00DE3AE3" w:rsidP="00DE3AE3">
      <w:pPr>
        <w:pStyle w:val="Liststycke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Väntetiden på inläggning för medicinjustering inte skall överstiga 3 månader</w:t>
      </w:r>
    </w:p>
    <w:p w14:paraId="30E37310" w14:textId="77777777" w:rsidR="00DE3AE3" w:rsidRDefault="00DE3AE3" w:rsidP="00DE3AE3">
      <w:pPr>
        <w:spacing w:line="240" w:lineRule="auto"/>
        <w:rPr>
          <w:bCs/>
        </w:rPr>
      </w:pPr>
      <w:r>
        <w:rPr>
          <w:bCs/>
        </w:rPr>
        <w:t>Antalet varmvattenbassänger skall vara tillräckligt så att</w:t>
      </w:r>
    </w:p>
    <w:p w14:paraId="20C1F7D1" w14:textId="77777777" w:rsidR="00DE3AE3" w:rsidRDefault="00DE3AE3" w:rsidP="00DE3AE3">
      <w:pPr>
        <w:pStyle w:val="Liststycke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Väntetiden för Parkinsonpatienter, med behov av varmvattengymnastik, inte ska överstiga 3 månader</w:t>
      </w:r>
    </w:p>
    <w:p w14:paraId="767EDBA8" w14:textId="479C3BE7" w:rsidR="006529B1" w:rsidRDefault="001205BD" w:rsidP="001205BD">
      <w:pPr>
        <w:spacing w:line="240" w:lineRule="auto"/>
        <w:rPr>
          <w:bCs/>
        </w:rPr>
      </w:pPr>
      <w:r>
        <w:rPr>
          <w:bCs/>
        </w:rPr>
        <w:t>Annan paramedicinsk kompetens måste finnas i form av:</w:t>
      </w:r>
    </w:p>
    <w:p w14:paraId="1FFAD2C8" w14:textId="77777777" w:rsidR="001205BD" w:rsidRDefault="001205BD" w:rsidP="001205BD">
      <w:pPr>
        <w:pStyle w:val="Liststycke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Psykologer, logopeder, kuratorer</w:t>
      </w:r>
    </w:p>
    <w:p w14:paraId="102D4F90" w14:textId="4D0EF231" w:rsidR="00B73878" w:rsidRDefault="001205BD" w:rsidP="001205BD">
      <w:pPr>
        <w:spacing w:line="240" w:lineRule="auto"/>
        <w:rPr>
          <w:bCs/>
        </w:rPr>
      </w:pPr>
      <w:r>
        <w:rPr>
          <w:bCs/>
        </w:rPr>
        <w:t>Ekon</w:t>
      </w:r>
      <w:r w:rsidR="00B07E07">
        <w:rPr>
          <w:bCs/>
        </w:rPr>
        <w:t>o</w:t>
      </w:r>
      <w:r>
        <w:rPr>
          <w:bCs/>
        </w:rPr>
        <w:t>miskt</w:t>
      </w:r>
      <w:r w:rsidR="00B07E07">
        <w:rPr>
          <w:bCs/>
        </w:rPr>
        <w:t xml:space="preserve"> bidrag från kommunerna och dist</w:t>
      </w:r>
      <w:r w:rsidR="006529B1">
        <w:rPr>
          <w:bCs/>
        </w:rPr>
        <w:t>r</w:t>
      </w:r>
      <w:r w:rsidR="00B07E07">
        <w:rPr>
          <w:bCs/>
        </w:rPr>
        <w:t>ik</w:t>
      </w:r>
      <w:r w:rsidR="006529B1">
        <w:rPr>
          <w:bCs/>
        </w:rPr>
        <w:t xml:space="preserve">tsföreningen är nödvändigt </w:t>
      </w:r>
      <w:r w:rsidR="00111366">
        <w:rPr>
          <w:bCs/>
        </w:rPr>
        <w:t>är nödvändigt för</w:t>
      </w:r>
      <w:r w:rsidR="00186D22">
        <w:rPr>
          <w:bCs/>
        </w:rPr>
        <w:t xml:space="preserve"> att kunna genomförs denna </w:t>
      </w:r>
      <w:r w:rsidR="00B73878">
        <w:rPr>
          <w:bCs/>
        </w:rPr>
        <w:t>verksamhetsplan.</w:t>
      </w:r>
    </w:p>
    <w:p w14:paraId="5DEAE4FB" w14:textId="6E80D6B8" w:rsidR="001205BD" w:rsidRPr="001205BD" w:rsidRDefault="00B73878" w:rsidP="001205BD">
      <w:pPr>
        <w:spacing w:line="240" w:lineRule="auto"/>
        <w:rPr>
          <w:bCs/>
        </w:rPr>
      </w:pPr>
      <w:r>
        <w:rPr>
          <w:bCs/>
        </w:rPr>
        <w:t>Se bifogad verksamhetsbudget</w:t>
      </w:r>
      <w:r w:rsidR="00186D22">
        <w:rPr>
          <w:bCs/>
        </w:rPr>
        <w:t xml:space="preserve"> </w:t>
      </w:r>
    </w:p>
    <w:p w14:paraId="74750869" w14:textId="77777777" w:rsidR="001205BD" w:rsidRDefault="001205BD" w:rsidP="001205BD">
      <w:pPr>
        <w:spacing w:line="240" w:lineRule="auto"/>
        <w:rPr>
          <w:bCs/>
        </w:rPr>
      </w:pPr>
    </w:p>
    <w:p w14:paraId="49236D50" w14:textId="77777777" w:rsidR="007B24BE" w:rsidRDefault="007B24BE" w:rsidP="007B24BE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Styrelsen uppmanar föreningens medlemmar att:</w:t>
      </w:r>
    </w:p>
    <w:p w14:paraId="6F2566AF" w14:textId="3ADA0ED7" w:rsidR="007B24BE" w:rsidRDefault="00473516" w:rsidP="007B24BE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B24BE" w:rsidRPr="00AA2BED">
        <w:rPr>
          <w:b/>
          <w:bCs/>
          <w:sz w:val="32"/>
          <w:szCs w:val="32"/>
        </w:rPr>
        <w:t xml:space="preserve">ge </w:t>
      </w:r>
      <w:r w:rsidR="007B24BE">
        <w:rPr>
          <w:b/>
          <w:bCs/>
          <w:sz w:val="32"/>
          <w:szCs w:val="32"/>
        </w:rPr>
        <w:t>förslag på lämpliga aktiviteter</w:t>
      </w:r>
    </w:p>
    <w:p w14:paraId="08E13280" w14:textId="77777777" w:rsidR="007B24BE" w:rsidRDefault="007B24BE" w:rsidP="007B24BE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 w:rsidRPr="00AA2BED">
        <w:rPr>
          <w:b/>
          <w:bCs/>
          <w:sz w:val="32"/>
          <w:szCs w:val="32"/>
        </w:rPr>
        <w:t xml:space="preserve"> vara beredda</w:t>
      </w:r>
      <w:r>
        <w:rPr>
          <w:b/>
          <w:bCs/>
          <w:sz w:val="32"/>
          <w:szCs w:val="32"/>
        </w:rPr>
        <w:t xml:space="preserve"> att hjälpa till i verksamheten</w:t>
      </w:r>
    </w:p>
    <w:p w14:paraId="425B13C5" w14:textId="77777777" w:rsidR="007B24BE" w:rsidRDefault="007B24BE" w:rsidP="007B24BE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 w:rsidRPr="00AA2BED">
        <w:rPr>
          <w:b/>
          <w:bCs/>
          <w:sz w:val="32"/>
          <w:szCs w:val="32"/>
        </w:rPr>
        <w:t xml:space="preserve"> skaffa nya</w:t>
      </w:r>
      <w:r>
        <w:rPr>
          <w:b/>
          <w:bCs/>
          <w:sz w:val="32"/>
          <w:szCs w:val="32"/>
        </w:rPr>
        <w:t xml:space="preserve"> medlemmar</w:t>
      </w:r>
    </w:p>
    <w:p w14:paraId="3B123A0B" w14:textId="77777777" w:rsidR="007B24BE" w:rsidRDefault="007B24BE" w:rsidP="007B24BE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delta i föreningens arrangemang</w:t>
      </w:r>
    </w:p>
    <w:p w14:paraId="45498ACB" w14:textId="77777777" w:rsidR="007B24BE" w:rsidRPr="00AA2BED" w:rsidRDefault="007B24BE" w:rsidP="007B24BE">
      <w:pPr>
        <w:pStyle w:val="Liststycke"/>
        <w:numPr>
          <w:ilvl w:val="0"/>
          <w:numId w:val="7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stötta och informera medlemmar som på grund av sjukdom ej kan delta vid möten, resor och andra aktiviteter</w:t>
      </w:r>
    </w:p>
    <w:sectPr w:rsidR="007B24BE" w:rsidRPr="00AA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6B4"/>
    <w:multiLevelType w:val="hybridMultilevel"/>
    <w:tmpl w:val="5F327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74B6"/>
    <w:multiLevelType w:val="hybridMultilevel"/>
    <w:tmpl w:val="7BBEC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77FAF"/>
    <w:multiLevelType w:val="hybridMultilevel"/>
    <w:tmpl w:val="1130C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F0719"/>
    <w:multiLevelType w:val="hybridMultilevel"/>
    <w:tmpl w:val="DAF6D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50CB4"/>
    <w:multiLevelType w:val="hybridMultilevel"/>
    <w:tmpl w:val="141A6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7DBC"/>
    <w:multiLevelType w:val="hybridMultilevel"/>
    <w:tmpl w:val="A4B07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A1D98"/>
    <w:multiLevelType w:val="hybridMultilevel"/>
    <w:tmpl w:val="FE628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32B9"/>
    <w:multiLevelType w:val="hybridMultilevel"/>
    <w:tmpl w:val="365A6B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2427">
    <w:abstractNumId w:val="7"/>
  </w:num>
  <w:num w:numId="2" w16cid:durableId="242566188">
    <w:abstractNumId w:val="2"/>
  </w:num>
  <w:num w:numId="3" w16cid:durableId="97137967">
    <w:abstractNumId w:val="1"/>
  </w:num>
  <w:num w:numId="4" w16cid:durableId="2071611475">
    <w:abstractNumId w:val="6"/>
  </w:num>
  <w:num w:numId="5" w16cid:durableId="1342976236">
    <w:abstractNumId w:val="3"/>
  </w:num>
  <w:num w:numId="6" w16cid:durableId="1653682998">
    <w:abstractNumId w:val="4"/>
  </w:num>
  <w:num w:numId="7" w16cid:durableId="603421215">
    <w:abstractNumId w:val="5"/>
  </w:num>
  <w:num w:numId="8" w16cid:durableId="201923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DE"/>
    <w:rsid w:val="00001D86"/>
    <w:rsid w:val="00003517"/>
    <w:rsid w:val="00035247"/>
    <w:rsid w:val="000E4E49"/>
    <w:rsid w:val="000E7874"/>
    <w:rsid w:val="000F441D"/>
    <w:rsid w:val="00111366"/>
    <w:rsid w:val="001205BD"/>
    <w:rsid w:val="00143887"/>
    <w:rsid w:val="00151567"/>
    <w:rsid w:val="00162403"/>
    <w:rsid w:val="001760DE"/>
    <w:rsid w:val="00186D22"/>
    <w:rsid w:val="00195C1B"/>
    <w:rsid w:val="001E3453"/>
    <w:rsid w:val="00213A3F"/>
    <w:rsid w:val="00227C2C"/>
    <w:rsid w:val="00276486"/>
    <w:rsid w:val="00294B2C"/>
    <w:rsid w:val="002A4961"/>
    <w:rsid w:val="003056CC"/>
    <w:rsid w:val="00315447"/>
    <w:rsid w:val="00317235"/>
    <w:rsid w:val="00340BD7"/>
    <w:rsid w:val="00384DA5"/>
    <w:rsid w:val="003B02B0"/>
    <w:rsid w:val="003C15D9"/>
    <w:rsid w:val="003F5D90"/>
    <w:rsid w:val="003F6424"/>
    <w:rsid w:val="00436337"/>
    <w:rsid w:val="00467B80"/>
    <w:rsid w:val="00473516"/>
    <w:rsid w:val="004826F4"/>
    <w:rsid w:val="004A6990"/>
    <w:rsid w:val="004B135D"/>
    <w:rsid w:val="004D4C26"/>
    <w:rsid w:val="00506803"/>
    <w:rsid w:val="005145FE"/>
    <w:rsid w:val="0052787B"/>
    <w:rsid w:val="00541ED8"/>
    <w:rsid w:val="0054532B"/>
    <w:rsid w:val="005552F9"/>
    <w:rsid w:val="00557199"/>
    <w:rsid w:val="00580134"/>
    <w:rsid w:val="00582B63"/>
    <w:rsid w:val="005C7BB8"/>
    <w:rsid w:val="005E1E39"/>
    <w:rsid w:val="005E5E3F"/>
    <w:rsid w:val="00621F5D"/>
    <w:rsid w:val="00634A6F"/>
    <w:rsid w:val="00635B69"/>
    <w:rsid w:val="006529B1"/>
    <w:rsid w:val="0066550F"/>
    <w:rsid w:val="00694F15"/>
    <w:rsid w:val="006B35CE"/>
    <w:rsid w:val="006C2FB3"/>
    <w:rsid w:val="006F25BB"/>
    <w:rsid w:val="006F394F"/>
    <w:rsid w:val="006F5CAA"/>
    <w:rsid w:val="00757A2B"/>
    <w:rsid w:val="00766F87"/>
    <w:rsid w:val="007954AF"/>
    <w:rsid w:val="00796160"/>
    <w:rsid w:val="007A7345"/>
    <w:rsid w:val="007B24BE"/>
    <w:rsid w:val="007B623D"/>
    <w:rsid w:val="007C4779"/>
    <w:rsid w:val="007D4525"/>
    <w:rsid w:val="007F0290"/>
    <w:rsid w:val="00802C0D"/>
    <w:rsid w:val="0085339C"/>
    <w:rsid w:val="0086698D"/>
    <w:rsid w:val="00876B0C"/>
    <w:rsid w:val="00881222"/>
    <w:rsid w:val="0089106E"/>
    <w:rsid w:val="008B56CE"/>
    <w:rsid w:val="008D09F8"/>
    <w:rsid w:val="008D3DDB"/>
    <w:rsid w:val="008E75E5"/>
    <w:rsid w:val="0090490A"/>
    <w:rsid w:val="009267E1"/>
    <w:rsid w:val="00940DF4"/>
    <w:rsid w:val="00951BB6"/>
    <w:rsid w:val="009578A1"/>
    <w:rsid w:val="0097148E"/>
    <w:rsid w:val="0099262B"/>
    <w:rsid w:val="009A7409"/>
    <w:rsid w:val="009C03E8"/>
    <w:rsid w:val="009F4650"/>
    <w:rsid w:val="00A1624F"/>
    <w:rsid w:val="00A61121"/>
    <w:rsid w:val="00AA45B8"/>
    <w:rsid w:val="00AC1209"/>
    <w:rsid w:val="00AD2FAB"/>
    <w:rsid w:val="00AF040A"/>
    <w:rsid w:val="00AF43A4"/>
    <w:rsid w:val="00AF4CFB"/>
    <w:rsid w:val="00B07E07"/>
    <w:rsid w:val="00B26ECE"/>
    <w:rsid w:val="00B52350"/>
    <w:rsid w:val="00B6078F"/>
    <w:rsid w:val="00B73878"/>
    <w:rsid w:val="00BC571B"/>
    <w:rsid w:val="00BE31FF"/>
    <w:rsid w:val="00BE6CE6"/>
    <w:rsid w:val="00BE6D5A"/>
    <w:rsid w:val="00BE774F"/>
    <w:rsid w:val="00C378EC"/>
    <w:rsid w:val="00C50A93"/>
    <w:rsid w:val="00C66EC9"/>
    <w:rsid w:val="00CC282C"/>
    <w:rsid w:val="00CE6F17"/>
    <w:rsid w:val="00CF4788"/>
    <w:rsid w:val="00D01020"/>
    <w:rsid w:val="00D0547F"/>
    <w:rsid w:val="00D07B89"/>
    <w:rsid w:val="00D53291"/>
    <w:rsid w:val="00D66D14"/>
    <w:rsid w:val="00D75AB2"/>
    <w:rsid w:val="00D81C76"/>
    <w:rsid w:val="00D94345"/>
    <w:rsid w:val="00D97BB9"/>
    <w:rsid w:val="00DA5103"/>
    <w:rsid w:val="00DC1D15"/>
    <w:rsid w:val="00DD3EAE"/>
    <w:rsid w:val="00DE3AE3"/>
    <w:rsid w:val="00E26ADF"/>
    <w:rsid w:val="00E61FF6"/>
    <w:rsid w:val="00E857DC"/>
    <w:rsid w:val="00EE5FF4"/>
    <w:rsid w:val="00F549A8"/>
    <w:rsid w:val="00F564C9"/>
    <w:rsid w:val="00F91969"/>
    <w:rsid w:val="00F96268"/>
    <w:rsid w:val="00FA23B3"/>
    <w:rsid w:val="00FA265B"/>
    <w:rsid w:val="00FB0C61"/>
    <w:rsid w:val="00FB3F27"/>
    <w:rsid w:val="00FB53DB"/>
    <w:rsid w:val="00FC0FA5"/>
    <w:rsid w:val="00FD0E1C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6260"/>
  <w15:chartTrackingRefBased/>
  <w15:docId w15:val="{4905632B-5EB9-4DE1-8DC4-785AEC57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6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6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6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6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6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6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6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6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6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76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6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60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60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60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60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60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60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6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6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60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60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60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6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60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6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4658</Characters>
  <Application>Microsoft Office Word</Application>
  <DocSecurity>0</DocSecurity>
  <Lines>38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Hansson</dc:creator>
  <cp:keywords/>
  <dc:description/>
  <cp:lastModifiedBy>Urban Hansson</cp:lastModifiedBy>
  <cp:revision>2</cp:revision>
  <cp:lastPrinted>2025-01-26T13:52:00Z</cp:lastPrinted>
  <dcterms:created xsi:type="dcterms:W3CDTF">2026-01-25T19:14:00Z</dcterms:created>
  <dcterms:modified xsi:type="dcterms:W3CDTF">2026-01-25T19:14:00Z</dcterms:modified>
</cp:coreProperties>
</file>