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EFF1" w14:textId="74EBA94D" w:rsidR="00FB7303" w:rsidRDefault="00841EA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9A196E" wp14:editId="5CAB856A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3175000" cy="501650"/>
            <wp:effectExtent l="0" t="0" r="6350" b="0"/>
            <wp:wrapSquare wrapText="bothSides"/>
            <wp:docPr id="1896349353" name="Bildobjekt 1" descr="En bild som visar Teckensnitt, tex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49353" name="Bildobjekt 1" descr="En bild som visar Teckensnitt, text, Grafik, logotyp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9C5">
        <w:br w:type="textWrapping" w:clear="all"/>
      </w:r>
      <w:r w:rsidR="00CC49C5" w:rsidRPr="0069028B">
        <w:rPr>
          <w:sz w:val="28"/>
          <w:szCs w:val="28"/>
        </w:rPr>
        <w:t xml:space="preserve">          </w:t>
      </w:r>
    </w:p>
    <w:p w14:paraId="034A3BB9" w14:textId="64C998E1" w:rsidR="007029A2" w:rsidRDefault="00312FB8" w:rsidP="009C5BEF">
      <w:pPr>
        <w:pStyle w:val="Rubrik1"/>
      </w:pPr>
      <w:r>
        <w:t xml:space="preserve">Årsmöte för Parkinson </w:t>
      </w:r>
      <w:r w:rsidR="00074E43">
        <w:t>Kronoberg</w:t>
      </w:r>
    </w:p>
    <w:p w14:paraId="0F284545" w14:textId="5633261E" w:rsidR="009C5BEF" w:rsidRDefault="00CE2096" w:rsidP="009C5BEF">
      <w:pPr>
        <w:pStyle w:val="Rubrik1"/>
      </w:pPr>
      <w:r>
        <w:t>On</w:t>
      </w:r>
      <w:r w:rsidR="00F12328">
        <w:t xml:space="preserve">sdag </w:t>
      </w:r>
      <w:r w:rsidR="002E64CF">
        <w:t xml:space="preserve">11/2 2025 </w:t>
      </w:r>
      <w:proofErr w:type="spellStart"/>
      <w:r w:rsidR="002E64CF">
        <w:t>kl</w:t>
      </w:r>
      <w:proofErr w:type="spellEnd"/>
      <w:r w:rsidR="002E64CF">
        <w:t xml:space="preserve"> 1</w:t>
      </w:r>
      <w:r>
        <w:t>4</w:t>
      </w:r>
      <w:r w:rsidR="002E64CF">
        <w:t>:00</w:t>
      </w:r>
    </w:p>
    <w:p w14:paraId="630D8149" w14:textId="03449DCA" w:rsidR="009C313F" w:rsidRPr="009C5BEF" w:rsidRDefault="00B904DF" w:rsidP="009C5BEF">
      <w:pPr>
        <w:pStyle w:val="Rubrik1"/>
      </w:pPr>
      <w:r>
        <w:rPr>
          <w:sz w:val="32"/>
          <w:szCs w:val="32"/>
        </w:rPr>
        <w:t xml:space="preserve">ABF </w:t>
      </w:r>
      <w:r w:rsidR="007171C6">
        <w:rPr>
          <w:sz w:val="32"/>
          <w:szCs w:val="32"/>
        </w:rPr>
        <w:t>Arabygatan 80 Växjö</w:t>
      </w:r>
    </w:p>
    <w:p w14:paraId="37297764" w14:textId="7BC65718" w:rsidR="00CC5060" w:rsidRDefault="00CC5060" w:rsidP="00CC5060">
      <w:pPr>
        <w:pStyle w:val="Rubrik2"/>
      </w:pPr>
      <w:r>
        <w:t>Dagordning</w:t>
      </w:r>
    </w:p>
    <w:p w14:paraId="615E0BE5" w14:textId="11C22BB0" w:rsidR="00485D15" w:rsidRDefault="00485D15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Mötets öppnande</w:t>
      </w:r>
    </w:p>
    <w:p w14:paraId="50A8F51C" w14:textId="46B869CB" w:rsidR="00FE5CE5" w:rsidRDefault="00FE5CE5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Parentation</w:t>
      </w:r>
    </w:p>
    <w:p w14:paraId="4C525714" w14:textId="41089F72" w:rsidR="00A71224" w:rsidRDefault="00A71224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ordförande för mötet</w:t>
      </w:r>
    </w:p>
    <w:p w14:paraId="72539368" w14:textId="7FC434B7" w:rsidR="00A71224" w:rsidRDefault="00A71224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Anmälan av styrelsens </w:t>
      </w:r>
      <w:r w:rsidR="00AB303F">
        <w:rPr>
          <w:sz w:val="24"/>
          <w:szCs w:val="24"/>
        </w:rPr>
        <w:t>val av protokollförare</w:t>
      </w:r>
    </w:p>
    <w:p w14:paraId="6A4B3FF4" w14:textId="731F6DDB" w:rsidR="00AB303F" w:rsidRDefault="00AB303F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rösträknare</w:t>
      </w:r>
    </w:p>
    <w:p w14:paraId="220FA61F" w14:textId="0FCC9FCF" w:rsidR="006E748D" w:rsidRDefault="006E748D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 av justerare, vilken jämte </w:t>
      </w:r>
      <w:r w:rsidR="007B134C">
        <w:rPr>
          <w:sz w:val="24"/>
          <w:szCs w:val="24"/>
        </w:rPr>
        <w:t>årsmötets ordförande justerar årsmötesprotokollet</w:t>
      </w:r>
    </w:p>
    <w:p w14:paraId="2D8AA926" w14:textId="5C6DE19B" w:rsidR="00ED2C31" w:rsidRDefault="00ED2C31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Fastställande av dagordning</w:t>
      </w:r>
    </w:p>
    <w:p w14:paraId="63C4A240" w14:textId="4D29053F" w:rsidR="00ED2C31" w:rsidRDefault="003D25DF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Upprop och</w:t>
      </w:r>
      <w:r w:rsidR="00EA4DB3">
        <w:rPr>
          <w:sz w:val="24"/>
          <w:szCs w:val="24"/>
        </w:rPr>
        <w:t xml:space="preserve"> fastställande av röstlängd</w:t>
      </w:r>
    </w:p>
    <w:p w14:paraId="48C62885" w14:textId="52A6D6E9" w:rsidR="00EA4DB3" w:rsidRDefault="00E42280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Fråga om årsmötets behöriga </w:t>
      </w:r>
      <w:r w:rsidR="003D25DF">
        <w:rPr>
          <w:sz w:val="24"/>
          <w:szCs w:val="24"/>
        </w:rPr>
        <w:t>utlysning</w:t>
      </w:r>
      <w:r>
        <w:rPr>
          <w:sz w:val="24"/>
          <w:szCs w:val="24"/>
        </w:rPr>
        <w:t xml:space="preserve"> </w:t>
      </w:r>
    </w:p>
    <w:p w14:paraId="58B0B0ED" w14:textId="7BD6555E" w:rsidR="003D25DF" w:rsidRDefault="00F46D3B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Styrelsens verksamhetsberättelse</w:t>
      </w:r>
    </w:p>
    <w:p w14:paraId="40C90BCC" w14:textId="4A75C101" w:rsidR="00F46D3B" w:rsidRDefault="00D03131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Styrelsens ekonomiska redovisning</w:t>
      </w:r>
    </w:p>
    <w:p w14:paraId="446B46C8" w14:textId="71308C18" w:rsidR="00D03131" w:rsidRDefault="00D03131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Revisorns berättelse</w:t>
      </w:r>
    </w:p>
    <w:p w14:paraId="3CAD1DF4" w14:textId="43EA06A7" w:rsidR="00C13077" w:rsidRDefault="00C13077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Fastställande av balans</w:t>
      </w:r>
      <w:r w:rsidR="008E457B">
        <w:rPr>
          <w:sz w:val="24"/>
          <w:szCs w:val="24"/>
        </w:rPr>
        <w:t>- och resultaträkning</w:t>
      </w:r>
      <w:r w:rsidR="00167BBA">
        <w:rPr>
          <w:sz w:val="24"/>
          <w:szCs w:val="24"/>
        </w:rPr>
        <w:t>, samt disposition av årets re</w:t>
      </w:r>
      <w:r w:rsidR="00B116D5">
        <w:rPr>
          <w:sz w:val="24"/>
          <w:szCs w:val="24"/>
        </w:rPr>
        <w:t>s</w:t>
      </w:r>
      <w:r w:rsidR="00167BBA">
        <w:rPr>
          <w:sz w:val="24"/>
          <w:szCs w:val="24"/>
        </w:rPr>
        <w:t>ultat</w:t>
      </w:r>
    </w:p>
    <w:p w14:paraId="55930D0D" w14:textId="4D0F0D88" w:rsidR="00167BBA" w:rsidRDefault="00167BBA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Fråga om ansvarsfrihet för styrelsen</w:t>
      </w:r>
    </w:p>
    <w:p w14:paraId="5327CC7E" w14:textId="2B801531" w:rsidR="00B95888" w:rsidRDefault="00B95888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Fastställande av lång- och kortfristiga </w:t>
      </w:r>
      <w:r w:rsidR="00B116D5">
        <w:rPr>
          <w:sz w:val="24"/>
          <w:szCs w:val="24"/>
        </w:rPr>
        <w:t>mål samt verksamhetsplan för detta</w:t>
      </w:r>
    </w:p>
    <w:p w14:paraId="508849A2" w14:textId="7C559D55" w:rsidR="00B116D5" w:rsidRDefault="007D1AC8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Fastställande av eventuella ersättningar</w:t>
      </w:r>
    </w:p>
    <w:p w14:paraId="40E886F6" w14:textId="7660AA4D" w:rsidR="005451E2" w:rsidRDefault="005451E2" w:rsidP="00485D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av:</w:t>
      </w:r>
    </w:p>
    <w:p w14:paraId="3A9106BC" w14:textId="4378BF51" w:rsidR="005451E2" w:rsidRDefault="00FD2AB3" w:rsidP="00FD2AB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år</w:t>
      </w:r>
    </w:p>
    <w:p w14:paraId="485BE472" w14:textId="22929446" w:rsidR="00FD2AB3" w:rsidRDefault="002716F0" w:rsidP="00FD2AB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Ledamöter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år</w:t>
      </w:r>
    </w:p>
    <w:p w14:paraId="2D3E4CA2" w14:textId="6D2571A4" w:rsidR="002716F0" w:rsidRDefault="002716F0" w:rsidP="00FD2AB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Ledamöter</w:t>
      </w:r>
      <w:r w:rsidR="004E4DB6">
        <w:rPr>
          <w:sz w:val="24"/>
          <w:szCs w:val="24"/>
        </w:rPr>
        <w:tab/>
      </w:r>
      <w:r w:rsidR="004E4DB6">
        <w:rPr>
          <w:sz w:val="24"/>
          <w:szCs w:val="24"/>
        </w:rPr>
        <w:tab/>
        <w:t>2 år</w:t>
      </w:r>
    </w:p>
    <w:p w14:paraId="3105CF5F" w14:textId="088D62CE" w:rsidR="004E4DB6" w:rsidRDefault="004E4DB6" w:rsidP="00FD2AB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år</w:t>
      </w:r>
    </w:p>
    <w:p w14:paraId="1BDCA248" w14:textId="3A2B5652" w:rsidR="00CE2A2C" w:rsidRDefault="00EB0DA2" w:rsidP="00CE2A2C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Valberedning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år</w:t>
      </w:r>
    </w:p>
    <w:p w14:paraId="029B7390" w14:textId="05FF2C9D" w:rsidR="00CE2A2C" w:rsidRDefault="0098761A" w:rsidP="009876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Faststäl</w:t>
      </w:r>
      <w:r w:rsidR="00580ED1">
        <w:rPr>
          <w:sz w:val="24"/>
          <w:szCs w:val="24"/>
        </w:rPr>
        <w:t>l</w:t>
      </w:r>
      <w:r>
        <w:rPr>
          <w:sz w:val="24"/>
          <w:szCs w:val="24"/>
        </w:rPr>
        <w:t>ande av budget för</w:t>
      </w:r>
      <w:r w:rsidR="00580ED1">
        <w:rPr>
          <w:sz w:val="24"/>
          <w:szCs w:val="24"/>
        </w:rPr>
        <w:t xml:space="preserve"> det innevarande året</w:t>
      </w:r>
    </w:p>
    <w:p w14:paraId="574E3470" w14:textId="6FD88EE0" w:rsidR="00542B97" w:rsidRDefault="00542B97" w:rsidP="009876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Behandling av motioner till årsmötet</w:t>
      </w:r>
    </w:p>
    <w:p w14:paraId="0743582C" w14:textId="33A3D729" w:rsidR="00542B97" w:rsidRDefault="006B566E" w:rsidP="009876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Styr</w:t>
      </w:r>
      <w:r w:rsidR="008A4F1B">
        <w:rPr>
          <w:sz w:val="24"/>
          <w:szCs w:val="24"/>
        </w:rPr>
        <w:t>e</w:t>
      </w:r>
      <w:r>
        <w:rPr>
          <w:sz w:val="24"/>
          <w:szCs w:val="24"/>
        </w:rPr>
        <w:t>l</w:t>
      </w:r>
      <w:r w:rsidR="008A4F1B">
        <w:rPr>
          <w:sz w:val="24"/>
          <w:szCs w:val="24"/>
        </w:rPr>
        <w:t>se</w:t>
      </w:r>
      <w:r>
        <w:rPr>
          <w:sz w:val="24"/>
          <w:szCs w:val="24"/>
        </w:rPr>
        <w:t>ns övriga förslag till å</w:t>
      </w:r>
      <w:r w:rsidR="008A4F1B">
        <w:rPr>
          <w:sz w:val="24"/>
          <w:szCs w:val="24"/>
        </w:rPr>
        <w:t>rs</w:t>
      </w:r>
      <w:r>
        <w:rPr>
          <w:sz w:val="24"/>
          <w:szCs w:val="24"/>
        </w:rPr>
        <w:t>mötet</w:t>
      </w:r>
    </w:p>
    <w:p w14:paraId="78F6494C" w14:textId="7C8D7B37" w:rsidR="0003521E" w:rsidRDefault="0003521E" w:rsidP="009876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trivselgrupp</w:t>
      </w:r>
    </w:p>
    <w:p w14:paraId="09EA4CB5" w14:textId="1A1841E2" w:rsidR="00F56390" w:rsidRDefault="00F56390" w:rsidP="009876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programgrupp</w:t>
      </w:r>
    </w:p>
    <w:p w14:paraId="1A82C4AD" w14:textId="77777777" w:rsidR="008A4F1B" w:rsidRPr="0098761A" w:rsidRDefault="008A4F1B" w:rsidP="008A4F1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 av ombud till andra organisationer </w:t>
      </w:r>
    </w:p>
    <w:p w14:paraId="061904DF" w14:textId="029D915D" w:rsidR="0013042D" w:rsidRDefault="00A231CE" w:rsidP="009876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Årsmötets avslutn</w:t>
      </w:r>
      <w:r w:rsidR="0003521E">
        <w:rPr>
          <w:sz w:val="24"/>
          <w:szCs w:val="24"/>
        </w:rPr>
        <w:t>i</w:t>
      </w:r>
      <w:r>
        <w:rPr>
          <w:sz w:val="24"/>
          <w:szCs w:val="24"/>
        </w:rPr>
        <w:t>ng</w:t>
      </w:r>
    </w:p>
    <w:p w14:paraId="2EE02E88" w14:textId="77777777" w:rsidR="00097308" w:rsidRDefault="00097308" w:rsidP="00097308">
      <w:pPr>
        <w:pStyle w:val="Liststycke"/>
        <w:rPr>
          <w:sz w:val="24"/>
          <w:szCs w:val="24"/>
        </w:rPr>
      </w:pPr>
    </w:p>
    <w:sectPr w:rsidR="00097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02FC"/>
    <w:multiLevelType w:val="hybridMultilevel"/>
    <w:tmpl w:val="FF389428"/>
    <w:lvl w:ilvl="0" w:tplc="2E98C9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D34C01"/>
    <w:multiLevelType w:val="hybridMultilevel"/>
    <w:tmpl w:val="ECA2C4C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72E64"/>
    <w:multiLevelType w:val="hybridMultilevel"/>
    <w:tmpl w:val="0BE490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18947">
    <w:abstractNumId w:val="2"/>
  </w:num>
  <w:num w:numId="2" w16cid:durableId="704713766">
    <w:abstractNumId w:val="0"/>
  </w:num>
  <w:num w:numId="3" w16cid:durableId="94111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48"/>
    <w:rsid w:val="00014F34"/>
    <w:rsid w:val="0003521E"/>
    <w:rsid w:val="000529E6"/>
    <w:rsid w:val="00062C4E"/>
    <w:rsid w:val="00074E43"/>
    <w:rsid w:val="00097308"/>
    <w:rsid w:val="000B1ECE"/>
    <w:rsid w:val="0013042D"/>
    <w:rsid w:val="00167BBA"/>
    <w:rsid w:val="001855E7"/>
    <w:rsid w:val="002716F0"/>
    <w:rsid w:val="002E64CF"/>
    <w:rsid w:val="00312FB8"/>
    <w:rsid w:val="003D25DF"/>
    <w:rsid w:val="00431B1A"/>
    <w:rsid w:val="00485D15"/>
    <w:rsid w:val="00492A1F"/>
    <w:rsid w:val="004E180C"/>
    <w:rsid w:val="004E4DB6"/>
    <w:rsid w:val="004F47E4"/>
    <w:rsid w:val="00542B97"/>
    <w:rsid w:val="005451E2"/>
    <w:rsid w:val="00572248"/>
    <w:rsid w:val="00580ED1"/>
    <w:rsid w:val="0064091B"/>
    <w:rsid w:val="0069028B"/>
    <w:rsid w:val="006945F1"/>
    <w:rsid w:val="006B566E"/>
    <w:rsid w:val="006D3DBC"/>
    <w:rsid w:val="006E748D"/>
    <w:rsid w:val="007029A2"/>
    <w:rsid w:val="007171C6"/>
    <w:rsid w:val="00730642"/>
    <w:rsid w:val="007B134C"/>
    <w:rsid w:val="007D1AC8"/>
    <w:rsid w:val="00803A13"/>
    <w:rsid w:val="00841EAA"/>
    <w:rsid w:val="008A4F1B"/>
    <w:rsid w:val="008C06EA"/>
    <w:rsid w:val="008D27B2"/>
    <w:rsid w:val="008E457B"/>
    <w:rsid w:val="0090646E"/>
    <w:rsid w:val="0091481E"/>
    <w:rsid w:val="0098761A"/>
    <w:rsid w:val="009C313F"/>
    <w:rsid w:val="009C5BEF"/>
    <w:rsid w:val="009E1FB3"/>
    <w:rsid w:val="009E5235"/>
    <w:rsid w:val="00A231CE"/>
    <w:rsid w:val="00A51C47"/>
    <w:rsid w:val="00A623D4"/>
    <w:rsid w:val="00A71224"/>
    <w:rsid w:val="00AB303F"/>
    <w:rsid w:val="00AB5366"/>
    <w:rsid w:val="00AD77A0"/>
    <w:rsid w:val="00B116D5"/>
    <w:rsid w:val="00B2141F"/>
    <w:rsid w:val="00B904DF"/>
    <w:rsid w:val="00B91AE0"/>
    <w:rsid w:val="00B95888"/>
    <w:rsid w:val="00BB39EF"/>
    <w:rsid w:val="00BD2CB1"/>
    <w:rsid w:val="00C13077"/>
    <w:rsid w:val="00C87D58"/>
    <w:rsid w:val="00CB0619"/>
    <w:rsid w:val="00CC49C5"/>
    <w:rsid w:val="00CC5060"/>
    <w:rsid w:val="00CE2096"/>
    <w:rsid w:val="00CE2A2C"/>
    <w:rsid w:val="00D03131"/>
    <w:rsid w:val="00D45C84"/>
    <w:rsid w:val="00D9191E"/>
    <w:rsid w:val="00DC1A8A"/>
    <w:rsid w:val="00E23ABD"/>
    <w:rsid w:val="00E30548"/>
    <w:rsid w:val="00E33470"/>
    <w:rsid w:val="00E42280"/>
    <w:rsid w:val="00EA4DB3"/>
    <w:rsid w:val="00EB0DA2"/>
    <w:rsid w:val="00ED2C31"/>
    <w:rsid w:val="00EE4FDB"/>
    <w:rsid w:val="00EF10AE"/>
    <w:rsid w:val="00F12328"/>
    <w:rsid w:val="00F46D3B"/>
    <w:rsid w:val="00F51885"/>
    <w:rsid w:val="00F56390"/>
    <w:rsid w:val="00FA1297"/>
    <w:rsid w:val="00FB7303"/>
    <w:rsid w:val="00FD2AB3"/>
    <w:rsid w:val="00FD3083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165E"/>
  <w15:chartTrackingRefBased/>
  <w15:docId w15:val="{EA8AECE2-C823-47E3-BEC6-2DB73385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3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0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0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0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E30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0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05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05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05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05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05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05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05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05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05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0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05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054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D3DB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D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901</Characters>
  <Application>Microsoft Office Word</Application>
  <DocSecurity>0</DocSecurity>
  <Lines>33</Lines>
  <Paragraphs>35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Hansson</dc:creator>
  <cp:keywords/>
  <dc:description/>
  <cp:lastModifiedBy>Urban Hansson</cp:lastModifiedBy>
  <cp:revision>5</cp:revision>
  <dcterms:created xsi:type="dcterms:W3CDTF">2026-01-25T18:37:00Z</dcterms:created>
  <dcterms:modified xsi:type="dcterms:W3CDTF">2026-01-27T13:58:00Z</dcterms:modified>
</cp:coreProperties>
</file>